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82" w:rsidRDefault="009F6082" w:rsidP="00D23D16">
      <w:pPr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ПАМЯТКА</w:t>
      </w:r>
      <w:bookmarkEnd w:id="0"/>
    </w:p>
    <w:p w:rsidR="009F6082" w:rsidRDefault="009F6082" w:rsidP="00D23D16">
      <w:pPr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НАИБОЛЕЕ РАСПРОСТРАНЕННЫЕ СХЕМЫ</w:t>
      </w:r>
      <w:r>
        <w:rPr>
          <w:rFonts w:ascii="Times New Roman" w:hAnsi="Times New Roman" w:cs="Times New Roman"/>
          <w:b/>
        </w:rPr>
        <w:br/>
        <w:t>ТЕЛЕФОННОГО МОШЕННИЧЕСТВА</w:t>
      </w:r>
      <w:bookmarkEnd w:id="1"/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Обман по телефону: требование выкупа или взятки за освобождение якобы из отделения полиции знакомого или родственника.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 w:bidi="en-US"/>
        </w:rPr>
        <w:t>SMS</w:t>
      </w:r>
      <w:r>
        <w:rPr>
          <w:rFonts w:ascii="Times New Roman" w:hAnsi="Times New Roman" w:cs="Times New Roman"/>
        </w:rPr>
        <w:t>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Телефонный </w:t>
      </w:r>
      <w:proofErr w:type="spellStart"/>
      <w:r>
        <w:rPr>
          <w:rFonts w:ascii="Times New Roman" w:hAnsi="Times New Roman" w:cs="Times New Roman"/>
        </w:rPr>
        <w:t>нсме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>«грабитель»: платный номер, за один звонок на который со счёта списывается денежная сумма.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Выигрыш в лотерее, которую якобы проводит радиостанция или оператор связи: Вас просят приобрести карты </w:t>
      </w:r>
      <w:proofErr w:type="gramStart"/>
      <w:r>
        <w:rPr>
          <w:rFonts w:ascii="Times New Roman" w:hAnsi="Times New Roman" w:cs="Times New Roman"/>
        </w:rPr>
        <w:t>экспресс-оплаты</w:t>
      </w:r>
      <w:proofErr w:type="gramEnd"/>
      <w:r>
        <w:rPr>
          <w:rFonts w:ascii="Times New Roman" w:hAnsi="Times New Roman" w:cs="Times New Roman"/>
        </w:rPr>
        <w:t xml:space="preserve"> и сообщить коды либо перевести крупную сумму на свой счёт, а потом ввести специальный код.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Простой код от оператора связи: предложение услуги или другой выгоды - достаточно ввести код, который на самом деле спишет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с Вашего счёта.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Штрафные санкции и угроза отключения номера: якобы за нарушение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договора с оператором Вашей мобильной связи.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Ошибочный перевод средств: просят вернуть деньги, а потом дополнительно снимают сумму по чеку,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Услуга, якобы позволяющая получить доступ к </w:t>
      </w:r>
      <w:r>
        <w:rPr>
          <w:rFonts w:ascii="Times New Roman" w:hAnsi="Times New Roman" w:cs="Times New Roman"/>
          <w:lang w:val="en-US" w:eastAsia="en-US" w:bidi="en-US"/>
        </w:rPr>
        <w:t>SMS</w:t>
      </w:r>
      <w:r w:rsidRPr="009F608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и звонкам другого человека.</w:t>
      </w:r>
    </w:p>
    <w:p w:rsidR="009F6082" w:rsidRDefault="009F6082" w:rsidP="00D23D16">
      <w:pPr>
        <w:jc w:val="center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ТАКТИКА ТЕЛЕФОННЫХ МОШЕННИКОВ</w:t>
      </w:r>
      <w:bookmarkEnd w:id="2"/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общения с потенциальной жертвой мошенники используют либо </w:t>
      </w:r>
      <w:r>
        <w:rPr>
          <w:rFonts w:ascii="Times New Roman" w:hAnsi="Times New Roman" w:cs="Times New Roman"/>
          <w:lang w:val="en-US" w:eastAsia="en-US" w:bidi="en-US"/>
        </w:rPr>
        <w:t>SMS</w:t>
      </w:r>
      <w:r>
        <w:rPr>
          <w:rFonts w:ascii="Times New Roman" w:hAnsi="Times New Roman" w:cs="Times New Roman"/>
          <w:lang w:eastAsia="en-US" w:bidi="en-US"/>
        </w:rPr>
        <w:t xml:space="preserve">, </w:t>
      </w:r>
      <w:r>
        <w:rPr>
          <w:rFonts w:ascii="Times New Roman" w:hAnsi="Times New Roman" w:cs="Times New Roman"/>
        </w:rPr>
        <w:t>либо телефонный звонок.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 w:bidi="en-US"/>
        </w:rPr>
        <w:t>SMS</w:t>
      </w:r>
      <w:r w:rsidRPr="009F608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- это мошенничество «вслепую»: такие сообщения рассылаются в большом объёме - в надежде на доверчивого получателя.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мошенников - заставить Вас передать свои денежные средства «добровольно». Для этого используются различные схемы мошенничества.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Изъятие денежных средств может проходить разными способами. Вас попытаются заставить: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 деньги из рук в руки или оставить в условленном месте;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приобрести карты </w:t>
      </w:r>
      <w:proofErr w:type="gramStart"/>
      <w:r>
        <w:rPr>
          <w:rFonts w:ascii="Times New Roman" w:hAnsi="Times New Roman" w:cs="Times New Roman"/>
        </w:rPr>
        <w:t>экспресс-оплаты</w:t>
      </w:r>
      <w:proofErr w:type="gramEnd"/>
      <w:r>
        <w:rPr>
          <w:rFonts w:ascii="Times New Roman" w:hAnsi="Times New Roman" w:cs="Times New Roman"/>
        </w:rPr>
        <w:t xml:space="preserve"> и сообщить мошеннику коды карты;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перевести деньги на свой счёт и ввести специальный код;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перевести деньги на указанный счёт;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КАК ПРАВИЛЬНО РЕАГИРОВАТЬ НА ПОПЫТКУ ВОВЛЕЧЕНИЯ В МОШЕННИЧЕСТВО</w:t>
      </w:r>
      <w:bookmarkEnd w:id="3"/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Мошенники очень хорошо знают психологию людей. Они используют следующие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мотивы: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ab/>
        <w:t>Беспокойство за близких и знакомых.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Беспокойство за свой телефонный номер, счёт в банке или кредитную карту.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ab/>
        <w:t xml:space="preserve">Желание </w:t>
      </w:r>
      <w:proofErr w:type="gramStart"/>
      <w:r>
        <w:rPr>
          <w:rFonts w:ascii="Times New Roman" w:hAnsi="Times New Roman" w:cs="Times New Roman"/>
        </w:rPr>
        <w:t>выиграть</w:t>
      </w:r>
      <w:proofErr w:type="gramEnd"/>
      <w:r>
        <w:rPr>
          <w:rFonts w:ascii="Times New Roman" w:hAnsi="Times New Roman" w:cs="Times New Roman"/>
        </w:rPr>
        <w:t xml:space="preserve"> крупны^ приз.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  <w:t xml:space="preserve">Любопытство - желание получить доступ к </w:t>
      </w:r>
      <w:r>
        <w:rPr>
          <w:rFonts w:ascii="Times New Roman" w:hAnsi="Times New Roman" w:cs="Times New Roman"/>
          <w:lang w:val="en-US" w:eastAsia="en-US" w:bidi="en-US"/>
        </w:rPr>
        <w:t>SMS</w:t>
      </w:r>
      <w:r w:rsidRPr="009F608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и звонкам других людей.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 отпугнут злоумышленников.</w:t>
      </w:r>
    </w:p>
    <w:p w:rsidR="00D23D16" w:rsidRDefault="00D23D16" w:rsidP="009F6082">
      <w:pPr>
        <w:jc w:val="both"/>
        <w:rPr>
          <w:rFonts w:ascii="Times New Roman" w:hAnsi="Times New Roman" w:cs="Times New Roman"/>
        </w:rPr>
      </w:pPr>
    </w:p>
    <w:p w:rsidR="009F6082" w:rsidRDefault="009F6082" w:rsidP="00D23D16">
      <w:pPr>
        <w:jc w:val="center"/>
        <w:rPr>
          <w:rFonts w:ascii="Times New Roman" w:hAnsi="Times New Roman" w:cs="Times New Roman"/>
          <w:b/>
        </w:rPr>
      </w:pPr>
      <w:bookmarkStart w:id="4" w:name="bookmark4"/>
      <w:r>
        <w:rPr>
          <w:rFonts w:ascii="Times New Roman" w:hAnsi="Times New Roman" w:cs="Times New Roman"/>
          <w:b/>
        </w:rPr>
        <w:lastRenderedPageBreak/>
        <w:t>ЧТО НУЖНО ЗНАТЬ, ЧТОБЫ НЕ СТАТЬ ЖЕРТВОЙ ТЕЛЕФОННЫХ МОШЕННИКОВ</w:t>
      </w:r>
      <w:bookmarkEnd w:id="4"/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сомневаетесь, что звонивший действительно ваш друг или родственник, постарайтесь перезвонить на его реальный мобильный телефон. Если телефон отключён, постарайтесь связаться с его коллегами, друзьями или близкими для уточнения информации.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Помните, что никто не имеет права требовать коды с карт </w:t>
      </w:r>
      <w:proofErr w:type="gramStart"/>
      <w:r>
        <w:rPr>
          <w:rFonts w:ascii="Times New Roman" w:hAnsi="Times New Roman" w:cs="Times New Roman"/>
        </w:rPr>
        <w:t>экспресс-оплаты</w:t>
      </w:r>
      <w:proofErr w:type="gramEnd"/>
      <w:r>
        <w:rPr>
          <w:rFonts w:ascii="Times New Roman" w:hAnsi="Times New Roman" w:cs="Times New Roman"/>
        </w:rPr>
        <w:t>! Оформление выигрыша никогда не происходит только по телефону или Интернету. Если Вас не просят приехать в офис организатора акции с документами - это мошенничество.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ленитесь перезванивать своему мобильному оператору для уточнения правил акции, новых тарифов и условий разблокирования якобы заблокированного номера. Для возврата 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>и якобы ошибочном переводе существует чек. Не возвращайте деньги - их вернет оператор.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Услуга «узнайте </w:t>
      </w:r>
      <w:r>
        <w:rPr>
          <w:rFonts w:ascii="Times New Roman" w:hAnsi="Times New Roman" w:cs="Times New Roman"/>
          <w:lang w:val="en-US" w:eastAsia="en-US" w:bidi="en-US"/>
        </w:rPr>
        <w:t>SMS</w:t>
      </w:r>
      <w:r w:rsidRPr="009F608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и телефонные переговоры» может оказываться исключительно операторами сотовой связи и в установленном законом порядке.</w:t>
      </w:r>
    </w:p>
    <w:p w:rsidR="009F6082" w:rsidRDefault="009F6082" w:rsidP="00D23D16">
      <w:pPr>
        <w:jc w:val="center"/>
        <w:rPr>
          <w:rFonts w:ascii="Times New Roman" w:hAnsi="Times New Roman" w:cs="Times New Roman"/>
          <w:b/>
        </w:rPr>
      </w:pPr>
      <w:bookmarkStart w:id="5" w:name="bookmark5"/>
      <w:r>
        <w:rPr>
          <w:rFonts w:ascii="Times New Roman" w:hAnsi="Times New Roman" w:cs="Times New Roman"/>
          <w:b/>
        </w:rPr>
        <w:t xml:space="preserve">ЕСТЬ НЕСКОЛЬКО </w:t>
      </w:r>
      <w:r>
        <w:rPr>
          <w:rStyle w:val="12"/>
          <w:rFonts w:eastAsia="Arial Unicode MS"/>
        </w:rPr>
        <w:t xml:space="preserve">ПРОСТЫХ </w:t>
      </w:r>
      <w:r>
        <w:rPr>
          <w:rFonts w:ascii="Times New Roman" w:hAnsi="Times New Roman" w:cs="Times New Roman"/>
          <w:b/>
        </w:rPr>
        <w:t>ПРАВИЛ:</w:t>
      </w:r>
      <w:bookmarkStart w:id="6" w:name="_GoBack"/>
      <w:bookmarkEnd w:id="5"/>
      <w:bookmarkEnd w:id="6"/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в телефонной книжке мобильного телефона номера всех родственников, друзей и знакомых;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реагировать на </w:t>
      </w:r>
      <w:r>
        <w:rPr>
          <w:rFonts w:ascii="Times New Roman" w:hAnsi="Times New Roman" w:cs="Times New Roman"/>
          <w:lang w:val="en-US" w:eastAsia="en-US" w:bidi="en-US"/>
        </w:rPr>
        <w:t>SMS</w:t>
      </w:r>
      <w:r w:rsidRPr="009F608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без подписи с незнакомых номеров;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относиться к звонкам с незнакомых номеров.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предотвращению телефонного мошенничества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Огородить себя от обмана можно очень просто — будьте бдительны, узнавайте больше информации о способах развода. Аферисты не дремлют и придумывают все новые и новые схемы выманивания денег у горожан. При получении звонка/смс сообщения - не паникуйте, найдите способы проверить на достоверность информацию, полученную от незнакомцев.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торопитесь делать то, о чем вас просят по телефону.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Помните, к примеру, что при розыгрыше призов с вас не должны требовать денег, соблюдайте спокойствие, ведь паника и скоропалительные необдуманные действия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то, на что рассчитывают мошенники. В случае, когда приходит смс или поступает звонок о том, что кто-то из ваших родственников в беде - постарайтесь найти людей, которые могут быть рядом или знают на данный момент местоположение близкого вам человека.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Паника в таких случаях - ваш злейший враг!</w:t>
      </w:r>
    </w:p>
    <w:p w:rsidR="009F6082" w:rsidRDefault="009F6082" w:rsidP="009F6082">
      <w:pPr>
        <w:jc w:val="both"/>
        <w:rPr>
          <w:rFonts w:ascii="Times New Roman" w:hAnsi="Times New Roman" w:cs="Times New Roman"/>
        </w:rPr>
      </w:pPr>
    </w:p>
    <w:p w:rsidR="001A7919" w:rsidRDefault="001A7919"/>
    <w:sectPr w:rsidR="001A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A9"/>
    <w:rsid w:val="001A7919"/>
    <w:rsid w:val="004B31A9"/>
    <w:rsid w:val="009F6082"/>
    <w:rsid w:val="00D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 + Не полужирный"/>
    <w:basedOn w:val="a0"/>
    <w:rsid w:val="009F60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 + Не полужирный"/>
    <w:basedOn w:val="a0"/>
    <w:rsid w:val="009F60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2019-10-03T18:25:00Z</cp:lastPrinted>
  <dcterms:created xsi:type="dcterms:W3CDTF">2019-10-03T18:13:00Z</dcterms:created>
  <dcterms:modified xsi:type="dcterms:W3CDTF">2019-10-03T18:27:00Z</dcterms:modified>
</cp:coreProperties>
</file>