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274"/>
        <w:gridCol w:w="2121"/>
        <w:gridCol w:w="600"/>
        <w:gridCol w:w="985"/>
        <w:gridCol w:w="791"/>
        <w:gridCol w:w="684"/>
        <w:gridCol w:w="1851"/>
        <w:gridCol w:w="714"/>
        <w:gridCol w:w="630"/>
        <w:gridCol w:w="691"/>
        <w:gridCol w:w="562"/>
        <w:gridCol w:w="653"/>
        <w:gridCol w:w="645"/>
        <w:gridCol w:w="500"/>
        <w:gridCol w:w="714"/>
        <w:gridCol w:w="921"/>
        <w:gridCol w:w="676"/>
        <w:gridCol w:w="691"/>
        <w:gridCol w:w="875"/>
      </w:tblGrid>
      <w:tr w:rsidR="00F8376C" w:rsidRPr="00F8376C" w:rsidTr="008442BD">
        <w:trPr>
          <w:trHeight w:val="125"/>
        </w:trPr>
        <w:tc>
          <w:tcPr>
            <w:tcW w:w="1557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76C" w:rsidRPr="00822C3A" w:rsidRDefault="00F8376C" w:rsidP="00F837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РЕЕСТР</w:t>
            </w:r>
          </w:p>
        </w:tc>
      </w:tr>
      <w:tr w:rsidR="00F8376C" w:rsidRPr="00F8376C" w:rsidTr="008442BD">
        <w:trPr>
          <w:trHeight w:val="372"/>
        </w:trPr>
        <w:tc>
          <w:tcPr>
            <w:tcW w:w="1557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76C" w:rsidRPr="00822C3A" w:rsidRDefault="00F8376C" w:rsidP="00F837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субъектов</w:t>
            </w:r>
            <w:proofErr w:type="gramEnd"/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малого и среднего предпринимательства</w:t>
            </w:r>
          </w:p>
        </w:tc>
      </w:tr>
      <w:tr w:rsidR="00F8376C" w:rsidRPr="00F8376C" w:rsidTr="008442BD">
        <w:trPr>
          <w:trHeight w:val="207"/>
        </w:trPr>
        <w:tc>
          <w:tcPr>
            <w:tcW w:w="1557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76C" w:rsidRPr="00822C3A" w:rsidRDefault="00F8376C" w:rsidP="00F837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осуществляющих</w:t>
            </w:r>
            <w:proofErr w:type="gramEnd"/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деятельность на территории Ёмсненского сельского поселения по состоянию на 01.01.2021 г.</w:t>
            </w:r>
          </w:p>
        </w:tc>
      </w:tr>
      <w:tr w:rsidR="00822C3A" w:rsidRPr="00F8376C" w:rsidTr="008442BD">
        <w:trPr>
          <w:trHeight w:val="315"/>
        </w:trPr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 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76C" w:rsidRPr="00822C3A" w:rsidRDefault="00F8376C" w:rsidP="00F83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1871"/>
        </w:trPr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hideMark/>
          </w:tcPr>
          <w:p w:rsidR="00F8376C" w:rsidRPr="00822C3A" w:rsidRDefault="00F8376C" w:rsidP="008442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442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/ ФИО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субъекта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442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Основной вид деятельности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Регион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Вновь созданный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включения</w:t>
            </w: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в реестр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исключения из реестра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 лицензий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Наличие заключенных договоров, контрактов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Производство инновационной, высокотехнологичной продукции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Участие в программах партнерства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Является социальным предприятием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30418E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Численность з</w:t>
            </w:r>
            <w:bookmarkStart w:id="0" w:name="_GoBack"/>
            <w:bookmarkEnd w:id="0"/>
            <w:r w:rsidRPr="0030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амещённых рабочих мест в соответствии с классификацией по видам экономической деятельности</w:t>
            </w:r>
          </w:p>
        </w:tc>
      </w:tr>
      <w:tr w:rsidR="008442BD" w:rsidRPr="00F8376C" w:rsidTr="008442BD">
        <w:trPr>
          <w:trHeight w:val="140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3A" w:rsidRPr="00F8376C" w:rsidTr="008442BD">
        <w:trPr>
          <w:trHeight w:val="300"/>
        </w:trPr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Аминево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2100"/>
        </w:trPr>
        <w:tc>
          <w:tcPr>
            <w:tcW w:w="2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ГЕБЕКОВА КИСТАМАН ГАДЖИЕВНА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317440100007259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441900025990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Костромская область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Нерехтский район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Село Аминево</w:t>
            </w:r>
          </w:p>
        </w:tc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53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10.04.2017</w:t>
            </w:r>
          </w:p>
        </w:tc>
        <w:tc>
          <w:tcPr>
            <w:tcW w:w="64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7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18"/>
                <w:szCs w:val="18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1821"/>
        </w:trPr>
        <w:tc>
          <w:tcPr>
            <w:tcW w:w="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442BD" w:rsidRDefault="00F8376C" w:rsidP="00822C3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42BD">
              <w:rPr>
                <w:rFonts w:ascii="Times New Roman" w:hAnsi="Times New Roman" w:cs="Times New Roman"/>
                <w:sz w:val="17"/>
                <w:szCs w:val="17"/>
              </w:rPr>
              <w:t>ОБЩЕСТВО С ОГРАНИЧЕННОЙ ОТВЕТСТВЕННОСТЬЮ "КАТЮША"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Юридическое лицо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1134437000060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4405003832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Костромская область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Нерехтский район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Село Аминево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42BD" w:rsidRPr="00F8376C" w:rsidTr="008442BD"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3A" w:rsidRPr="00F8376C" w:rsidTr="008442BD">
        <w:trPr>
          <w:cantSplit/>
          <w:trHeight w:val="80"/>
        </w:trPr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Армёнки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1925"/>
        </w:trPr>
        <w:tc>
          <w:tcPr>
            <w:tcW w:w="2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СЕМЕНОВ ВЛАДИМИР ТИМОФЕЕВИЧ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316440100062234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440501321570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Село Армёнки</w:t>
            </w:r>
          </w:p>
        </w:tc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1968"/>
        </w:trPr>
        <w:tc>
          <w:tcPr>
            <w:tcW w:w="274" w:type="dxa"/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СМИРНОВ АЛЕКСАНДР СЕРГЕЕВИЧ</w:t>
            </w:r>
          </w:p>
        </w:tc>
        <w:tc>
          <w:tcPr>
            <w:tcW w:w="6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316440100081571</w:t>
            </w:r>
          </w:p>
        </w:tc>
        <w:tc>
          <w:tcPr>
            <w:tcW w:w="68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440501870361</w:t>
            </w:r>
          </w:p>
        </w:tc>
        <w:tc>
          <w:tcPr>
            <w:tcW w:w="185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Село Армёнки</w:t>
            </w:r>
          </w:p>
        </w:tc>
        <w:tc>
          <w:tcPr>
            <w:tcW w:w="562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10.12.2016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2BD" w:rsidRPr="00F8376C" w:rsidTr="008442BD">
        <w:trPr>
          <w:cantSplit/>
          <w:trHeight w:val="1980"/>
        </w:trPr>
        <w:tc>
          <w:tcPr>
            <w:tcW w:w="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СТАРОСТИН СЕРГЕЙ СЕРГЕЕВИЧ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317440100026184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440503638452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Село Армёнки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2BD" w:rsidRPr="00F8376C" w:rsidTr="008442BD"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3A" w:rsidRPr="00F8376C" w:rsidTr="008442BD">
        <w:trPr>
          <w:cantSplit/>
          <w:trHeight w:val="80"/>
        </w:trPr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Ёмсна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1930"/>
        </w:trPr>
        <w:tc>
          <w:tcPr>
            <w:tcW w:w="2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КРИВОШЕИН АЛЕКСАНДР ВЛАДИМИРОВИЧ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315443700008442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440503764351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Село Ёмсна</w:t>
            </w:r>
          </w:p>
        </w:tc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2BD" w:rsidRPr="00F8376C" w:rsidTr="008442BD">
        <w:trPr>
          <w:cantSplit/>
          <w:trHeight w:val="1973"/>
        </w:trPr>
        <w:tc>
          <w:tcPr>
            <w:tcW w:w="274" w:type="dxa"/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ЯНДИЕВ ИСЛАМ МАХМУДОВИЧ</w:t>
            </w:r>
          </w:p>
        </w:tc>
        <w:tc>
          <w:tcPr>
            <w:tcW w:w="6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315443700000467</w:t>
            </w:r>
          </w:p>
        </w:tc>
        <w:tc>
          <w:tcPr>
            <w:tcW w:w="68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060604557723</w:t>
            </w:r>
          </w:p>
        </w:tc>
        <w:tc>
          <w:tcPr>
            <w:tcW w:w="185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01.43.1 Разведение лошадей, ослов, мулов, лошаков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Село Ёмсна</w:t>
            </w:r>
          </w:p>
        </w:tc>
        <w:tc>
          <w:tcPr>
            <w:tcW w:w="562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2128"/>
        </w:trPr>
        <w:tc>
          <w:tcPr>
            <w:tcW w:w="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ЯНДИЕВА МАРИНА СЕРГЕЕВНА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311443734200010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440501528207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16.10 Распиловка и строгание древесины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Село Ёмсна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tbRl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3A" w:rsidRPr="00F8376C" w:rsidTr="008442BD">
        <w:trPr>
          <w:cantSplit/>
          <w:trHeight w:val="80"/>
        </w:trPr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д. Клементьево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2027"/>
        </w:trPr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КИСЕЛЁВ СЕРГЕЙ НИКОЛАЕВИЧ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311443727900035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440501328230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Деревня Клементьево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2BD" w:rsidRPr="00F8376C" w:rsidTr="008442BD">
        <w:trPr>
          <w:cantSplit/>
          <w:trHeight w:val="1971"/>
        </w:trPr>
        <w:tc>
          <w:tcPr>
            <w:tcW w:w="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442BD" w:rsidRDefault="00F8376C" w:rsidP="00822C3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42BD">
              <w:rPr>
                <w:rFonts w:ascii="Times New Roman" w:hAnsi="Times New Roman" w:cs="Times New Roman"/>
                <w:sz w:val="17"/>
                <w:szCs w:val="17"/>
              </w:rPr>
              <w:t>ОБЩЕСТВО С ОГРАНИЧЕННОЙ ОТВЕТСТВЕННОСТЬЮ "БОГДАНОВ СТРОЙ"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1184401005183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4405010212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43.29 Производство прочих строительно-монтажных работ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Деревня Клементьево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10.11.2018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2BD" w:rsidRPr="00F8376C" w:rsidTr="008442BD"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238"/>
        </w:trPr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Лужки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1921"/>
        </w:trPr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8376C" w:rsidRPr="008442BD" w:rsidRDefault="00F8376C" w:rsidP="00822C3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42BD">
              <w:rPr>
                <w:rFonts w:ascii="Times New Roman" w:hAnsi="Times New Roman" w:cs="Times New Roman"/>
                <w:sz w:val="17"/>
                <w:szCs w:val="17"/>
              </w:rPr>
              <w:t>ОБЩЕСТВО С ОГРАНИЧЕННОЙ ОТВЕТСТВЕННОСТЬЮ "НЕРЕХТСКИЙ КАРЬЕР"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1084405000151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4405007805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08.11 Добыча декоративного и строительного камня, известняка, гипса, мела и сланцев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Поселок Лужки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42BD" w:rsidRPr="00F8376C" w:rsidTr="008442BD">
        <w:trPr>
          <w:cantSplit/>
          <w:trHeight w:val="1976"/>
        </w:trPr>
        <w:tc>
          <w:tcPr>
            <w:tcW w:w="2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СИМОН АЛЕКСАНДР АЛЕКСАНДРОВИЧ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310440528000039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440502116982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Поселок Лужки</w:t>
            </w:r>
          </w:p>
        </w:tc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1986"/>
        </w:trPr>
        <w:tc>
          <w:tcPr>
            <w:tcW w:w="274" w:type="dxa"/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СОКОЛОВ ИВАН ВИКТОРОВИЧ</w:t>
            </w:r>
          </w:p>
        </w:tc>
        <w:tc>
          <w:tcPr>
            <w:tcW w:w="6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317440100006944</w:t>
            </w:r>
          </w:p>
        </w:tc>
        <w:tc>
          <w:tcPr>
            <w:tcW w:w="68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440122876401</w:t>
            </w:r>
          </w:p>
        </w:tc>
        <w:tc>
          <w:tcPr>
            <w:tcW w:w="185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01.50 Смешанное сельское хозяйство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Поселок Лужки</w:t>
            </w:r>
          </w:p>
        </w:tc>
        <w:tc>
          <w:tcPr>
            <w:tcW w:w="562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1968"/>
        </w:trPr>
        <w:tc>
          <w:tcPr>
            <w:tcW w:w="274" w:type="dxa"/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СОКОЛОВ МИХАИЛ ВИКТОРОВИЧ</w:t>
            </w:r>
          </w:p>
        </w:tc>
        <w:tc>
          <w:tcPr>
            <w:tcW w:w="6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316440100055095</w:t>
            </w:r>
          </w:p>
        </w:tc>
        <w:tc>
          <w:tcPr>
            <w:tcW w:w="68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440503868030</w:t>
            </w:r>
          </w:p>
        </w:tc>
        <w:tc>
          <w:tcPr>
            <w:tcW w:w="185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01.50 Смешанное сельское хозяйство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Поселок Лужки</w:t>
            </w:r>
          </w:p>
        </w:tc>
        <w:tc>
          <w:tcPr>
            <w:tcW w:w="562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1980"/>
        </w:trPr>
        <w:tc>
          <w:tcPr>
            <w:tcW w:w="274" w:type="dxa"/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СОКОЛОВА СВЕТЛАНА АЛЕКСАНДРОВНА</w:t>
            </w:r>
          </w:p>
        </w:tc>
        <w:tc>
          <w:tcPr>
            <w:tcW w:w="6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319440100021208</w:t>
            </w:r>
          </w:p>
        </w:tc>
        <w:tc>
          <w:tcPr>
            <w:tcW w:w="68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440500956351</w:t>
            </w:r>
          </w:p>
        </w:tc>
        <w:tc>
          <w:tcPr>
            <w:tcW w:w="1851" w:type="dxa"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Поселок Лужки</w:t>
            </w:r>
          </w:p>
        </w:tc>
        <w:tc>
          <w:tcPr>
            <w:tcW w:w="562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10.10.2019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1967"/>
        </w:trPr>
        <w:tc>
          <w:tcPr>
            <w:tcW w:w="27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ЯНДИЕВ АХМЕТ АБДУЛ-РАШИТОВИЧ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309440508300021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441900023665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16.10 Распиловка и строгание древесины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Поселок Лужки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01.08.2016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  <w:tr w:rsidR="008442BD" w:rsidRPr="00F8376C" w:rsidTr="008442BD">
        <w:trPr>
          <w:cantSplit/>
          <w:trHeight w:val="112"/>
        </w:trPr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C3A" w:rsidRPr="00F8376C" w:rsidTr="008442BD">
        <w:trPr>
          <w:cantSplit/>
          <w:trHeight w:val="80"/>
        </w:trPr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 Мелехово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2BD" w:rsidRPr="00F8376C" w:rsidTr="008442BD">
        <w:trPr>
          <w:cantSplit/>
          <w:trHeight w:val="2073"/>
        </w:trPr>
        <w:tc>
          <w:tcPr>
            <w:tcW w:w="2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ГРОМОВ ИЛЬЯ ВАЛЕРЬЕВИЧ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8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319440100015217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440501971610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  <w:hideMark/>
          </w:tcPr>
          <w:p w:rsidR="00F8376C" w:rsidRPr="00822C3A" w:rsidRDefault="00F8376C" w:rsidP="0082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43.29 Производство прочих строительно-монтажных работ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Нерехтский район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Деревня Мелехово</w:t>
            </w:r>
          </w:p>
        </w:tc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3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10.08.2019</w:t>
            </w:r>
          </w:p>
        </w:tc>
        <w:tc>
          <w:tcPr>
            <w:tcW w:w="64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6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F8376C" w:rsidRPr="00822C3A" w:rsidRDefault="00F8376C" w:rsidP="00822C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22C3A">
              <w:rPr>
                <w:rFonts w:ascii="Times New Roman" w:hAnsi="Times New Roman" w:cs="Times New Roman"/>
                <w:sz w:val="20"/>
                <w:szCs w:val="20"/>
              </w:rPr>
              <w:t xml:space="preserve"> 15 человек</w:t>
            </w:r>
          </w:p>
        </w:tc>
      </w:tr>
    </w:tbl>
    <w:p w:rsidR="00EF4F84" w:rsidRDefault="00EF4F84" w:rsidP="00F8376C"/>
    <w:sectPr w:rsidR="00EF4F84" w:rsidSect="00F8376C">
      <w:pgSz w:w="16838" w:h="11906" w:orient="landscape"/>
      <w:pgMar w:top="567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C"/>
    <w:rsid w:val="0030418E"/>
    <w:rsid w:val="00822C3A"/>
    <w:rsid w:val="008442BD"/>
    <w:rsid w:val="00EF4F84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CC22-FF1D-49C8-9109-92108C97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2021-02-16T11:24:00Z</dcterms:created>
  <dcterms:modified xsi:type="dcterms:W3CDTF">2021-02-16T12:04:00Z</dcterms:modified>
</cp:coreProperties>
</file>