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52" w:rsidRPr="00D62E52" w:rsidRDefault="00D62E52" w:rsidP="00D62E52">
      <w:r w:rsidRPr="00D62E52">
        <w:t> </w:t>
      </w:r>
    </w:p>
    <w:p w:rsidR="00D62E52" w:rsidRPr="00D62E52" w:rsidRDefault="00D62E52" w:rsidP="00D62E52">
      <w:r w:rsidRPr="00D62E52">
        <w:t xml:space="preserve">Проведена  большая  работа  к 70 – </w:t>
      </w:r>
      <w:proofErr w:type="spellStart"/>
      <w:r w:rsidRPr="00D62E52">
        <w:t>летию</w:t>
      </w:r>
      <w:proofErr w:type="spellEnd"/>
      <w:r w:rsidRPr="00D62E52">
        <w:t xml:space="preserve"> Победы в ВОВ: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С января  по апрель  работали с Книгами  памяти, архивными  списками, запрашивали сведения на  сайте «Подвиг народа», вели поисковую  работу  по выявлению участников ВОВ,  земляков, чьи фамилии   не увековечены у  Обелиска  славы.  Было  выявлено 58  человек,  также  был составлен  список из 35 человек, тех, кто вернулся с  фронта  и  ушёл из жизни  в мирное время. На  отреставрированный   обелиск  заказали новые    таблички   с 93  фамилиями.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2. Посетили на дому  всех  тружеников  тыла, записали  истории, собрали фотографии, сфотографировали    их. В  фойе  ДК  была  оформлена выставка «Помним подвиг  ваш».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 xml:space="preserve">В апреле  подготовлено и проведено  торжественное  мероприятие  вручения  юбилейных медалей «70-летие Победы» главой  муниципального района И.Е. </w:t>
      </w:r>
      <w:proofErr w:type="spellStart"/>
      <w:r w:rsidRPr="00D62E52">
        <w:t>Малякиным</w:t>
      </w:r>
      <w:proofErr w:type="spellEnd"/>
      <w:r w:rsidRPr="00D62E52">
        <w:t xml:space="preserve"> труженикам  тыла д. </w:t>
      </w:r>
      <w:proofErr w:type="spellStart"/>
      <w:r w:rsidRPr="00D62E52">
        <w:t>Клементьево</w:t>
      </w:r>
      <w:proofErr w:type="spellEnd"/>
      <w:r w:rsidRPr="00D62E52">
        <w:t xml:space="preserve">, пос. </w:t>
      </w:r>
      <w:proofErr w:type="gramStart"/>
      <w:r w:rsidRPr="00D62E52">
        <w:t>Кирпичный</w:t>
      </w:r>
      <w:proofErr w:type="gramEnd"/>
      <w:r w:rsidRPr="00D62E52">
        <w:t xml:space="preserve">, с. </w:t>
      </w:r>
      <w:proofErr w:type="spellStart"/>
      <w:r w:rsidRPr="00D62E52">
        <w:t>Ёмсна</w:t>
      </w:r>
      <w:proofErr w:type="spellEnd"/>
      <w:r w:rsidRPr="00D62E52">
        <w:t xml:space="preserve">, д. Ежово.   В    мероприятии  принял участие  депутат Костромской областной Думы Е.Г. </w:t>
      </w:r>
      <w:proofErr w:type="spellStart"/>
      <w:r w:rsidRPr="00D62E52">
        <w:t>Нагоров</w:t>
      </w:r>
      <w:proofErr w:type="spellEnd"/>
      <w:r w:rsidRPr="00D62E52">
        <w:t>, который также   вручил  всем труженикам   памятные подарки. Затем  для     ветеранов и тружеников  тыла  было устроено чаепитие.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Собран фотоальбом «Бессмертный полк», фотографии из  которого  были представлены   на торжественном митинге 9 мая.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Провели встречу клуба ветеранов с кинопоказом «Их знает и помнит земля Костромская».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 xml:space="preserve">Беседы с детьми: «Уходили на фронт  земляки» и «Герои  земли </w:t>
      </w:r>
      <w:proofErr w:type="spellStart"/>
      <w:r w:rsidRPr="00D62E52">
        <w:t>Нерехтской</w:t>
      </w:r>
      <w:proofErr w:type="spellEnd"/>
      <w:r w:rsidRPr="00D62E52">
        <w:t>».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Провели с подростками литературные чтения о Зое Космодемьянской «Имя зажглось  звездой».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НА торжественном концерте, посвященном Дню Победы,  демонстрировали фильм  по фотографиям «Бессмертного полка», фоном  к фильму звучала песня детского  ансамбля  «Непоседы» (ДК «Октябрьский»)  «И все о той войне».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Дважды проводили субботники у  обелиска: по уборке  кирпича (после реконструкции), обрубке нижних  веток елей, покраска цепей ограждения,  для проведения генеральной уборки совместно со школьниками. Также в  течени</w:t>
      </w:r>
      <w:proofErr w:type="gramStart"/>
      <w:r w:rsidRPr="00D62E52">
        <w:t>и</w:t>
      </w:r>
      <w:proofErr w:type="gramEnd"/>
      <w:r w:rsidRPr="00D62E52">
        <w:t>  лета   дважды  окашивали  территорию и убирали траву.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 9 мая  провели торжественный митинг, организовали забег спортивной команды с  флагом РФ по  улицам  деревни, а также  была организована  полевая кухня с гречневой кашей и «фронтовыми  100 граммами». Во время  митинга в небо   запустили    живых голубей, символизирующих   мир на земле.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Ввиду того, что   мало кто из тружеников  тыла  может прийти к обелиску, была проведена  акция «Поздравь ветерана» - сладкие подарки и цветы всем ветеранам  вручили на  дому.</w:t>
      </w:r>
    </w:p>
    <w:p w:rsidR="00D62E52" w:rsidRPr="00D62E52" w:rsidRDefault="00D62E52" w:rsidP="00D62E52">
      <w:pPr>
        <w:numPr>
          <w:ilvl w:val="0"/>
          <w:numId w:val="1"/>
        </w:numPr>
      </w:pPr>
      <w:r w:rsidRPr="00D62E52">
        <w:t> Размещали рассказы об участниках  ВОВ, земляках на   сайте  администрации сельского поселения.</w:t>
      </w:r>
    </w:p>
    <w:p w:rsidR="00D62E52" w:rsidRPr="00D62E52" w:rsidRDefault="00D62E52" w:rsidP="00D62E52">
      <w:r w:rsidRPr="00D62E52">
        <w:lastRenderedPageBreak/>
        <w:t> </w:t>
      </w:r>
    </w:p>
    <w:p w:rsidR="00D62E52" w:rsidRPr="00D62E52" w:rsidRDefault="00D62E52" w:rsidP="00D62E52">
      <w:r w:rsidRPr="00D62E52">
        <w:t> В день  пожилого   человека была  организована  доставка ветеранов на праздник и  обратно, тех, кто  не смог присутствовать на празднике, поздравили  на дому. К празднику в фойе   была оформлена фотовыставка  «Пусть улыбнется из альбома  ваша молодость».</w:t>
      </w:r>
    </w:p>
    <w:p w:rsidR="00D62E52" w:rsidRPr="00D62E52" w:rsidRDefault="00D62E52" w:rsidP="00D62E52">
      <w:r w:rsidRPr="00D62E52">
        <w:t xml:space="preserve">     </w:t>
      </w:r>
      <w:proofErr w:type="gramStart"/>
      <w:r w:rsidRPr="00D62E52">
        <w:t>К</w:t>
      </w:r>
      <w:proofErr w:type="gramEnd"/>
      <w:r w:rsidRPr="00D62E52">
        <w:t xml:space="preserve"> Дню сельской  женщины подготовили  и провели  мероприятие «Плат узорный».</w:t>
      </w:r>
    </w:p>
    <w:p w:rsidR="00D62E52" w:rsidRPr="00D62E52" w:rsidRDefault="00D62E52" w:rsidP="00D62E52">
      <w:r w:rsidRPr="00D62E52">
        <w:t>Об  этих  двух мероприятиях    заметки были  размещены  в  газете  «</w:t>
      </w:r>
      <w:proofErr w:type="spellStart"/>
      <w:proofErr w:type="gramStart"/>
      <w:r w:rsidRPr="00D62E52">
        <w:t>Нерехтская</w:t>
      </w:r>
      <w:proofErr w:type="spellEnd"/>
      <w:proofErr w:type="gramEnd"/>
      <w:r w:rsidRPr="00D62E52">
        <w:t>  правда».</w:t>
      </w:r>
    </w:p>
    <w:p w:rsidR="00D62E52" w:rsidRPr="00D62E52" w:rsidRDefault="00D62E52" w:rsidP="00D62E52">
      <w:proofErr w:type="gramStart"/>
      <w:r w:rsidRPr="00D62E52">
        <w:t>К</w:t>
      </w:r>
      <w:proofErr w:type="gramEnd"/>
      <w:r w:rsidRPr="00D62E52">
        <w:t xml:space="preserve"> Дню матери силами участников кружка  «Умелые руки», которым  руководит   талантливый  человек  Елена Гурьянова,  была  оформлена выставка  с поделками и поздравлениями «Милой  маме».</w:t>
      </w:r>
    </w:p>
    <w:p w:rsidR="00D62E52" w:rsidRPr="00D62E52" w:rsidRDefault="00D62E52" w:rsidP="00D62E52">
      <w:r w:rsidRPr="00D62E52">
        <w:t> </w:t>
      </w:r>
    </w:p>
    <w:p w:rsidR="00D62E52" w:rsidRPr="00D62E52" w:rsidRDefault="00D62E52" w:rsidP="00D62E52">
      <w:r w:rsidRPr="00D62E52">
        <w:t>Оформлялись    информационные стенды</w:t>
      </w:r>
    </w:p>
    <w:p w:rsidR="00D62E52" w:rsidRPr="00D62E52" w:rsidRDefault="00D62E52" w:rsidP="00D62E52">
      <w:r w:rsidRPr="00D62E52">
        <w:t>«Безопасное  лето», «Большие права  маленького человека», «Детство под защитой», «Внимание - терроризм».</w:t>
      </w:r>
    </w:p>
    <w:p w:rsidR="00D62E52" w:rsidRPr="00D62E52" w:rsidRDefault="00D62E52" w:rsidP="00D62E52">
      <w:r w:rsidRPr="00D62E52">
        <w:t> </w:t>
      </w:r>
    </w:p>
    <w:p w:rsidR="00D62E52" w:rsidRPr="00D62E52" w:rsidRDefault="00D62E52" w:rsidP="00D62E52">
      <w:r w:rsidRPr="00D62E52">
        <w:t>Проводились профилактические  беседы:</w:t>
      </w:r>
    </w:p>
    <w:p w:rsidR="00D62E52" w:rsidRPr="00D62E52" w:rsidRDefault="00D62E52" w:rsidP="00D62E52">
      <w:r w:rsidRPr="00D62E52">
        <w:t>- о терроризме  и  экстремизме;</w:t>
      </w:r>
    </w:p>
    <w:p w:rsidR="00D62E52" w:rsidRPr="00D62E52" w:rsidRDefault="00D62E52" w:rsidP="00D62E52">
      <w:r w:rsidRPr="00D62E52">
        <w:t>- о вреде курения, алкоголизма, наркомании;</w:t>
      </w:r>
    </w:p>
    <w:p w:rsidR="00D62E52" w:rsidRPr="00D62E52" w:rsidRDefault="00D62E52" w:rsidP="00D62E52">
      <w:r w:rsidRPr="00D62E52">
        <w:t>- о профилактике   правонарушений.</w:t>
      </w:r>
    </w:p>
    <w:p w:rsidR="00D62E52" w:rsidRPr="00D62E52" w:rsidRDefault="00D62E52" w:rsidP="00D62E52">
      <w:r w:rsidRPr="00D62E52">
        <w:t> </w:t>
      </w:r>
    </w:p>
    <w:p w:rsidR="00D62E52" w:rsidRPr="00D62E52" w:rsidRDefault="00D62E52" w:rsidP="00D62E52">
      <w:r w:rsidRPr="00D62E52">
        <w:t xml:space="preserve">Сотрудники  ДК  работают в контакте  с фельдшером  </w:t>
      </w:r>
      <w:proofErr w:type="spellStart"/>
      <w:r w:rsidRPr="00D62E52">
        <w:t>ФАПа</w:t>
      </w:r>
      <w:proofErr w:type="spellEnd"/>
      <w:r w:rsidRPr="00D62E52">
        <w:t xml:space="preserve">  Митрофановой М.В., с  сотрудниками   структурного подразделения  дошкольное отделение  д. </w:t>
      </w:r>
      <w:proofErr w:type="spellStart"/>
      <w:r w:rsidRPr="00D62E52">
        <w:t>Клементьево</w:t>
      </w:r>
      <w:proofErr w:type="spellEnd"/>
      <w:r w:rsidRPr="00D62E52">
        <w:t xml:space="preserve"> и     учителями  МОУ  </w:t>
      </w:r>
      <w:proofErr w:type="spellStart"/>
      <w:r w:rsidRPr="00D62E52">
        <w:t>Ёмсненская</w:t>
      </w:r>
      <w:proofErr w:type="spellEnd"/>
      <w:r w:rsidRPr="00D62E52">
        <w:t xml:space="preserve"> СОШ.</w:t>
      </w:r>
    </w:p>
    <w:p w:rsidR="00D62E52" w:rsidRPr="00D62E52" w:rsidRDefault="00D62E52" w:rsidP="00D62E52">
      <w:r w:rsidRPr="00D62E52">
        <w:t> </w:t>
      </w:r>
    </w:p>
    <w:p w:rsidR="00D62E52" w:rsidRPr="00D62E52" w:rsidRDefault="00D62E52" w:rsidP="00D62E52">
      <w:r w:rsidRPr="00D62E52">
        <w:t xml:space="preserve">12 июня в д. </w:t>
      </w:r>
      <w:proofErr w:type="spellStart"/>
      <w:r w:rsidRPr="00D62E52">
        <w:t>Клементьево</w:t>
      </w:r>
      <w:proofErr w:type="spellEnd"/>
      <w:r w:rsidRPr="00D62E52">
        <w:t xml:space="preserve"> 2 </w:t>
      </w:r>
      <w:proofErr w:type="gramStart"/>
      <w:r w:rsidRPr="00D62E52">
        <w:t>ой</w:t>
      </w:r>
      <w:proofErr w:type="gramEnd"/>
      <w:r w:rsidRPr="00D62E52">
        <w:t xml:space="preserve"> раз проходил  фестиваль </w:t>
      </w:r>
      <w:proofErr w:type="spellStart"/>
      <w:r w:rsidRPr="00D62E52">
        <w:t>Ёмсненского</w:t>
      </w:r>
      <w:proofErr w:type="spellEnd"/>
      <w:r w:rsidRPr="00D62E52">
        <w:t xml:space="preserve"> сельского поселения «Здесь живет душа  России».   В 2011  году  он проводился  впервые  в стенах Дома культуры. А  вот уже  в 2015 году он вылился в  большой  настоящий  праздник. Силами </w:t>
      </w:r>
      <w:proofErr w:type="spellStart"/>
      <w:r w:rsidRPr="00D62E52">
        <w:t>Армёнского</w:t>
      </w:r>
      <w:proofErr w:type="spellEnd"/>
      <w:r w:rsidRPr="00D62E52">
        <w:t xml:space="preserve"> кирпичного  завода была  расчищена   большая территория, засыпана  песком и распланирована. Привезли из  пос. Лужки    разборную  сцену, установили красочный   баннер (подаренный региональным отделением партии  Единая Россия).   </w:t>
      </w:r>
    </w:p>
    <w:p w:rsidR="00D62E52" w:rsidRPr="00D62E52" w:rsidRDefault="00D62E52" w:rsidP="00D62E52">
      <w:r w:rsidRPr="00D62E52">
        <w:t>Для   маленьких жителей и гостей  праздника на   площадке  установили   «надувной  батут», который  подарил  радость    более 50  малышам. Впервые   была организована  торговля     шашлыками  (чем   были  многие   очень  довольны).</w:t>
      </w:r>
    </w:p>
    <w:p w:rsidR="00D62E52" w:rsidRPr="00D62E52" w:rsidRDefault="00D62E52" w:rsidP="00D62E52">
      <w:r w:rsidRPr="00D62E52">
        <w:t xml:space="preserve">Территория  для проведения  фестиваля была оформлена   очень красочно:  так как  праздник проходил  в День  независимости России, везде были  видны  </w:t>
      </w:r>
      <w:proofErr w:type="spellStart"/>
      <w:r w:rsidRPr="00D62E52">
        <w:t>триколоровские</w:t>
      </w:r>
      <w:proofErr w:type="spellEnd"/>
      <w:r w:rsidRPr="00D62E52">
        <w:t xml:space="preserve">  флаги и флажки. В  программу  фестиваля также  была включена обязательная  номинация «Тебе, </w:t>
      </w:r>
      <w:r w:rsidRPr="00D62E52">
        <w:lastRenderedPageBreak/>
        <w:t>Россия,  пою»,  для  зрителей  установили  посадочные места, ну и конечно сам фестиваль  прошел на  высоком  уровне, благодаря не только мастерству исполнителей, но и  тому, что  в ЦКД  теперь  есть  специалист – профессиональный звукооператор Сергей Шишкин.</w:t>
      </w:r>
    </w:p>
    <w:p w:rsidR="00D62E52" w:rsidRPr="00D62E52" w:rsidRDefault="00D62E52" w:rsidP="00D62E52">
      <w:r w:rsidRPr="00D62E52">
        <w:t xml:space="preserve">Благодаря  С. Шишкину в д. </w:t>
      </w:r>
      <w:proofErr w:type="spellStart"/>
      <w:r w:rsidRPr="00D62E52">
        <w:t>Клементьево</w:t>
      </w:r>
      <w:proofErr w:type="spellEnd"/>
      <w:r w:rsidRPr="00D62E52">
        <w:t>  были проведены  две  тематические  дискотеки 80-х:</w:t>
      </w:r>
    </w:p>
    <w:p w:rsidR="00D62E52" w:rsidRPr="00D62E52" w:rsidRDefault="00D62E52" w:rsidP="00D62E52">
      <w:pPr>
        <w:numPr>
          <w:ilvl w:val="0"/>
          <w:numId w:val="2"/>
        </w:numPr>
      </w:pPr>
      <w:r w:rsidRPr="00D62E52">
        <w:t xml:space="preserve">Дискотека  </w:t>
      </w:r>
      <w:proofErr w:type="gramStart"/>
      <w:r w:rsidRPr="00D62E52">
        <w:t>к</w:t>
      </w:r>
      <w:proofErr w:type="gramEnd"/>
      <w:r w:rsidRPr="00D62E52">
        <w:t xml:space="preserve"> Дню   семьи, любви  и верности с конкурсной  программой,  где прошло чествование  4  активных  семей, принимающих  активное участие в культурной жизни деревни: 2 семьи  Шибаловых, семья Голубевых и семья  </w:t>
      </w:r>
      <w:proofErr w:type="spellStart"/>
      <w:r w:rsidRPr="00D62E52">
        <w:t>Покацких</w:t>
      </w:r>
      <w:proofErr w:type="spellEnd"/>
      <w:r w:rsidRPr="00D62E52">
        <w:t>.</w:t>
      </w:r>
    </w:p>
    <w:p w:rsidR="00D62E52" w:rsidRPr="00D62E52" w:rsidRDefault="00D62E52" w:rsidP="00D62E52">
      <w:pPr>
        <w:numPr>
          <w:ilvl w:val="0"/>
          <w:numId w:val="2"/>
        </w:numPr>
      </w:pPr>
      <w:r w:rsidRPr="00D62E52">
        <w:t>Дискотека с конкурсами была посвящена школе «Школа, школа, я   скучаю».</w:t>
      </w:r>
    </w:p>
    <w:p w:rsidR="00D62E52" w:rsidRPr="00D62E52" w:rsidRDefault="00D62E52" w:rsidP="00D62E52">
      <w:r w:rsidRPr="00D62E52">
        <w:t> </w:t>
      </w:r>
    </w:p>
    <w:p w:rsidR="00D62E52" w:rsidRPr="00D62E52" w:rsidRDefault="00D62E52" w:rsidP="00D62E52">
      <w:r w:rsidRPr="00D62E52">
        <w:t>ХОЗЯЙСТВЕННАЯ ДЕЯТЕЛЬНОСТЬ</w:t>
      </w:r>
    </w:p>
    <w:p w:rsidR="00D62E52" w:rsidRPr="00D62E52" w:rsidRDefault="00D62E52" w:rsidP="00D62E52">
      <w:r w:rsidRPr="00D62E52">
        <w:t> </w:t>
      </w:r>
    </w:p>
    <w:p w:rsidR="00D62E52" w:rsidRPr="00D62E52" w:rsidRDefault="00D62E52" w:rsidP="00D62E52">
      <w:r w:rsidRPr="00D62E52">
        <w:t xml:space="preserve">         В  августе   были покрашены  полы в коридоре и  на  сцене - 1  слой, в  зрительном зале и  фойе – 2  слоя. Силами   сотрудников  проводили </w:t>
      </w:r>
      <w:proofErr w:type="spellStart"/>
      <w:r w:rsidRPr="00D62E52">
        <w:t>окашивание</w:t>
      </w:r>
      <w:proofErr w:type="spellEnd"/>
      <w:r w:rsidRPr="00D62E52">
        <w:t>   территории  не только  обелиска,  Дома культуры, но и  центральной улицы  деревни.</w:t>
      </w:r>
    </w:p>
    <w:p w:rsidR="00D62E52" w:rsidRPr="00D62E52" w:rsidRDefault="00D62E52" w:rsidP="00D62E52">
      <w:r w:rsidRPr="00D62E52">
        <w:t>         На территории    подготовленной  спортивной  площадки  установлена волейбольная  сетка, таким  образом,    площадка  была    задействована  для   занятий  спортом   детьми и  молодёжью. В 2016 году  планируется  ввести в строй футбольное поле.</w:t>
      </w:r>
    </w:p>
    <w:p w:rsidR="00D62E52" w:rsidRPr="00D62E52" w:rsidRDefault="00D62E52" w:rsidP="00D62E52">
      <w:r w:rsidRPr="00D62E52">
        <w:t> </w:t>
      </w:r>
    </w:p>
    <w:p w:rsidR="00D62E52" w:rsidRPr="00D62E52" w:rsidRDefault="00D62E52" w:rsidP="00D62E52">
      <w:r w:rsidRPr="00D62E52">
        <w:t> </w:t>
      </w:r>
    </w:p>
    <w:p w:rsidR="00924C86" w:rsidRPr="00D62E52" w:rsidRDefault="00924C86" w:rsidP="00D62E52">
      <w:bookmarkStart w:id="0" w:name="_GoBack"/>
      <w:bookmarkEnd w:id="0"/>
    </w:p>
    <w:sectPr w:rsidR="00924C86" w:rsidRPr="00D6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6A8"/>
    <w:multiLevelType w:val="multilevel"/>
    <w:tmpl w:val="5894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21751"/>
    <w:multiLevelType w:val="multilevel"/>
    <w:tmpl w:val="6E2E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39"/>
    <w:rsid w:val="007E1D39"/>
    <w:rsid w:val="00924C86"/>
    <w:rsid w:val="00A40DCC"/>
    <w:rsid w:val="00D6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2017-01-23T20:36:00Z</dcterms:created>
  <dcterms:modified xsi:type="dcterms:W3CDTF">2017-01-23T20:36:00Z</dcterms:modified>
</cp:coreProperties>
</file>