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4" w:rsidRPr="00E16E14" w:rsidRDefault="00E16E14" w:rsidP="00E16E14">
      <w:bookmarkStart w:id="0" w:name="_GoBack"/>
      <w:r w:rsidRPr="00E16E14">
        <w:rPr>
          <w:b/>
          <w:bCs/>
        </w:rPr>
        <w:t>ОТЧЕТ О РАБОТЕ МКУ ЦКД «ОКТЯБРЬСКИЙ»</w:t>
      </w:r>
    </w:p>
    <w:p w:rsidR="00E16E14" w:rsidRPr="00E16E14" w:rsidRDefault="00E16E14" w:rsidP="00E16E14">
      <w:r w:rsidRPr="00E16E14">
        <w:rPr>
          <w:b/>
          <w:bCs/>
        </w:rPr>
        <w:t>ЗА 2013 ГОД</w:t>
      </w:r>
    </w:p>
    <w:bookmarkEnd w:id="0"/>
    <w:p w:rsidR="00E16E14" w:rsidRPr="00E16E14" w:rsidRDefault="00E16E14" w:rsidP="00E16E14">
      <w:r w:rsidRPr="00E16E14">
        <w:br/>
        <w:t xml:space="preserve">На территории </w:t>
      </w:r>
      <w:proofErr w:type="spellStart"/>
      <w:r w:rsidRPr="00E16E14">
        <w:t>Ёмсненского</w:t>
      </w:r>
      <w:proofErr w:type="spellEnd"/>
      <w:r w:rsidRPr="00E16E14">
        <w:t xml:space="preserve"> сельского поселения работает Муниципальное казённое учреждение Центр культуры и досуга МКУ ЦКД «Октябрьский», который включает 3 Дома культуры и спортивный зал. </w:t>
      </w:r>
    </w:p>
    <w:p w:rsidR="00E16E14" w:rsidRPr="00E16E14" w:rsidRDefault="00E16E14" w:rsidP="00E16E14">
      <w:r w:rsidRPr="00E16E14">
        <w:rPr>
          <w:b/>
          <w:bCs/>
        </w:rPr>
        <w:t xml:space="preserve">д. </w:t>
      </w:r>
      <w:proofErr w:type="spellStart"/>
      <w:r w:rsidRPr="00E16E14">
        <w:rPr>
          <w:b/>
          <w:bCs/>
        </w:rPr>
        <w:t>Клементьево</w:t>
      </w:r>
      <w:proofErr w:type="spellEnd"/>
      <w:r w:rsidRPr="00E16E14">
        <w:rPr>
          <w:b/>
          <w:bCs/>
        </w:rPr>
        <w:t>:</w:t>
      </w:r>
      <w:r w:rsidRPr="00E16E14">
        <w:t> </w:t>
      </w:r>
      <w:r w:rsidRPr="00E16E14">
        <w:br/>
        <w:t>Работниками центра проведено около 80 мероприятий: это мероприятия к календарным датам – 23 февраля, 8 марта, День Победы, праздник Детства, день пожилого человека, день Матери, мероприятия для детей и ветеранов, а также молодежные дискотеки. Приняли участие в районном национальном фестивале «Содружество». </w:t>
      </w:r>
      <w:r w:rsidRPr="00E16E14">
        <w:br/>
        <w:t xml:space="preserve">На здании Дома культуры заменена полностью кровля на </w:t>
      </w:r>
      <w:proofErr w:type="spellStart"/>
      <w:r w:rsidRPr="00E16E14">
        <w:t>профнастил</w:t>
      </w:r>
      <w:proofErr w:type="spellEnd"/>
      <w:r w:rsidRPr="00E16E14">
        <w:t xml:space="preserve"> с частичной заменой стропил, обрешетки с полной заменой перекрытий над аппаратной и котельной (около 400 тыс. руб.), застеклены окна в фойе. Заработано собственных средств 27600 руб. </w:t>
      </w:r>
      <w:r w:rsidRPr="00E16E14">
        <w:br/>
      </w:r>
      <w:r w:rsidRPr="00E16E14">
        <w:br/>
      </w:r>
      <w:proofErr w:type="spellStart"/>
      <w:r w:rsidRPr="00E16E14">
        <w:rPr>
          <w:b/>
          <w:bCs/>
        </w:rPr>
        <w:t>Лужковский</w:t>
      </w:r>
      <w:proofErr w:type="spellEnd"/>
      <w:r w:rsidRPr="00E16E14">
        <w:rPr>
          <w:b/>
          <w:bCs/>
        </w:rPr>
        <w:t xml:space="preserve"> ДК:</w:t>
      </w:r>
      <w:r w:rsidRPr="00E16E14">
        <w:t> </w:t>
      </w:r>
      <w:r w:rsidRPr="00E16E14">
        <w:br/>
        <w:t xml:space="preserve">На высоком уровне подготовили и провели фестиваль </w:t>
      </w:r>
      <w:proofErr w:type="spellStart"/>
      <w:r w:rsidRPr="00E16E14">
        <w:t>Ёмсненского</w:t>
      </w:r>
      <w:proofErr w:type="spellEnd"/>
      <w:r w:rsidRPr="00E16E14">
        <w:t xml:space="preserve"> сельского поселения «Здесь живет душа России». </w:t>
      </w:r>
      <w:r w:rsidRPr="00E16E14">
        <w:br/>
        <w:t>Одни из всех принимали участие в детском районном фестивале «Радуга». </w:t>
      </w:r>
      <w:r w:rsidRPr="00E16E14">
        <w:br/>
        <w:t xml:space="preserve">Только в Лужках летом работает разновозрастный отряд, который посещали 25 детей, и в течение года с детьми было проведено не менее 70 мероприятий. Специалисты ДК вместе с детьми ухаживают за могилой орденоносца </w:t>
      </w:r>
      <w:proofErr w:type="gramStart"/>
      <w:r w:rsidRPr="00E16E14">
        <w:t>в</w:t>
      </w:r>
      <w:proofErr w:type="gramEnd"/>
      <w:r w:rsidRPr="00E16E14">
        <w:t xml:space="preserve"> с. Давыдовское. Ко всем календарным праздникам были подготовлены концерты и мероприятия к 23 февраля, 8 Марта, дню пожилого человека, дню Матери, дню Победы. </w:t>
      </w:r>
      <w:r w:rsidRPr="00E16E14">
        <w:br/>
        <w:t>На заработанные ранее 15 тыс. рублей в 2013 году для танцевального коллектива были приобретены новые сценические костюмы. В 2013 году выручка составила 20 тыс. рублей, из них 10 тыс. рублей потрачено на приобретение фотоаппарата, 9,3 тыс. руб. на проведение мероприятий, 700 руб. на ремонт газового котла. </w:t>
      </w:r>
      <w:r w:rsidRPr="00E16E14">
        <w:br/>
        <w:t>Приняли участие в районном национальном фестивале «Содружество». </w:t>
      </w:r>
      <w:r w:rsidRPr="00E16E14">
        <w:br/>
      </w:r>
      <w:r w:rsidRPr="00E16E14">
        <w:br/>
      </w:r>
      <w:proofErr w:type="spellStart"/>
      <w:r w:rsidRPr="00E16E14">
        <w:rPr>
          <w:b/>
          <w:bCs/>
        </w:rPr>
        <w:t>Армёнский</w:t>
      </w:r>
      <w:proofErr w:type="spellEnd"/>
      <w:r w:rsidRPr="00E16E14">
        <w:rPr>
          <w:b/>
          <w:bCs/>
        </w:rPr>
        <w:t xml:space="preserve"> ДК:</w:t>
      </w:r>
      <w:r w:rsidRPr="00E16E14">
        <w:t> </w:t>
      </w:r>
      <w:r w:rsidRPr="00E16E14">
        <w:br/>
        <w:t>Своими силами проведён ремонт крыльца и фасада Дома культуры, застеклено окно. </w:t>
      </w:r>
      <w:r w:rsidRPr="00E16E14">
        <w:br/>
        <w:t xml:space="preserve">На Рождество провели выездной концерт в д. </w:t>
      </w:r>
      <w:proofErr w:type="spellStart"/>
      <w:r w:rsidRPr="00E16E14">
        <w:t>Клементьево</w:t>
      </w:r>
      <w:proofErr w:type="spellEnd"/>
      <w:r w:rsidRPr="00E16E14">
        <w:t xml:space="preserve">, в новогодние праздники - совместный концерт с </w:t>
      </w:r>
      <w:proofErr w:type="spellStart"/>
      <w:r w:rsidRPr="00E16E14">
        <w:t>Ёмсненским</w:t>
      </w:r>
      <w:proofErr w:type="spellEnd"/>
      <w:r w:rsidRPr="00E16E14">
        <w:t xml:space="preserve"> ансамблем «Родник». </w:t>
      </w:r>
      <w:r w:rsidRPr="00E16E14">
        <w:br/>
        <w:t xml:space="preserve">Также были подготовлены концерты и мероприятия к 23 февраля, 8 Марта, Дню пожилого человека, Дню Матери, Дню Победы </w:t>
      </w:r>
      <w:proofErr w:type="gramStart"/>
      <w:r w:rsidRPr="00E16E14">
        <w:t>в</w:t>
      </w:r>
      <w:proofErr w:type="gramEnd"/>
      <w:r w:rsidRPr="00E16E14">
        <w:t xml:space="preserve"> с. </w:t>
      </w:r>
      <w:proofErr w:type="spellStart"/>
      <w:r w:rsidRPr="00E16E14">
        <w:t>Армёнки</w:t>
      </w:r>
      <w:proofErr w:type="spellEnd"/>
      <w:r w:rsidRPr="00E16E14">
        <w:t xml:space="preserve"> и с. </w:t>
      </w:r>
      <w:proofErr w:type="spellStart"/>
      <w:r w:rsidRPr="00E16E14">
        <w:t>Аминево</w:t>
      </w:r>
      <w:proofErr w:type="spellEnd"/>
      <w:r w:rsidRPr="00E16E14">
        <w:t>. </w:t>
      </w:r>
      <w:r w:rsidRPr="00E16E14">
        <w:br/>
        <w:t xml:space="preserve">Летом организовали праздник улицы </w:t>
      </w:r>
      <w:proofErr w:type="gramStart"/>
      <w:r w:rsidRPr="00E16E14">
        <w:t>Молодежная</w:t>
      </w:r>
      <w:proofErr w:type="gramEnd"/>
      <w:r w:rsidRPr="00E16E14">
        <w:t xml:space="preserve"> с. </w:t>
      </w:r>
      <w:proofErr w:type="spellStart"/>
      <w:r w:rsidRPr="00E16E14">
        <w:t>Армёнки</w:t>
      </w:r>
      <w:proofErr w:type="spellEnd"/>
      <w:r w:rsidRPr="00E16E14">
        <w:t>. В летний период проводилась активная работа с детьми. Приняли участие в районном национальном фестивале «Содружество». </w:t>
      </w:r>
      <w:r w:rsidRPr="00E16E14">
        <w:br/>
        <w:t>Заработано собственных средств 2 тыс. рублей, они были израсходованы на проведение мероприятий. </w:t>
      </w:r>
    </w:p>
    <w:p w:rsidR="00E16E14" w:rsidRPr="00E16E14" w:rsidRDefault="00E16E14" w:rsidP="00E16E14">
      <w:r w:rsidRPr="00E16E14">
        <w:br/>
      </w:r>
      <w:proofErr w:type="spellStart"/>
      <w:r w:rsidRPr="00E16E14">
        <w:rPr>
          <w:b/>
          <w:bCs/>
        </w:rPr>
        <w:t>Ёмсненский</w:t>
      </w:r>
      <w:proofErr w:type="spellEnd"/>
      <w:r w:rsidRPr="00E16E14">
        <w:rPr>
          <w:b/>
          <w:bCs/>
        </w:rPr>
        <w:t xml:space="preserve"> ДК:</w:t>
      </w:r>
      <w:r w:rsidRPr="00E16E14">
        <w:t> </w:t>
      </w:r>
      <w:r w:rsidRPr="00E16E14">
        <w:br/>
        <w:t xml:space="preserve">Приняли участие в поселенческом фестивале «Здесь живет душа России». Принимали участие в </w:t>
      </w:r>
      <w:r w:rsidRPr="00E16E14">
        <w:lastRenderedPageBreak/>
        <w:t xml:space="preserve">презентации </w:t>
      </w:r>
      <w:proofErr w:type="spellStart"/>
      <w:r w:rsidRPr="00E16E14">
        <w:t>Нерехтского</w:t>
      </w:r>
      <w:proofErr w:type="spellEnd"/>
      <w:r w:rsidRPr="00E16E14">
        <w:t xml:space="preserve"> района в г. Костроме. </w:t>
      </w:r>
      <w:r w:rsidRPr="00E16E14">
        <w:br/>
        <w:t xml:space="preserve">Провели 2 </w:t>
      </w:r>
      <w:proofErr w:type="gramStart"/>
      <w:r w:rsidRPr="00E16E14">
        <w:t>больших</w:t>
      </w:r>
      <w:proofErr w:type="gramEnd"/>
      <w:r w:rsidRPr="00E16E14">
        <w:t xml:space="preserve"> праздника: Масленица и День села </w:t>
      </w:r>
      <w:proofErr w:type="spellStart"/>
      <w:r w:rsidRPr="00E16E14">
        <w:t>Ёмсна</w:t>
      </w:r>
      <w:proofErr w:type="spellEnd"/>
      <w:r w:rsidRPr="00E16E14">
        <w:t xml:space="preserve"> (с молодежной дискотекой). </w:t>
      </w:r>
      <w:r w:rsidRPr="00E16E14">
        <w:br/>
        <w:t xml:space="preserve">К каждой календарной дате были подготовлены концерты и праздничные мероприятия: </w:t>
      </w:r>
      <w:proofErr w:type="gramStart"/>
      <w:r w:rsidRPr="00E16E14">
        <w:t>к</w:t>
      </w:r>
      <w:proofErr w:type="gramEnd"/>
      <w:r w:rsidRPr="00E16E14">
        <w:t xml:space="preserve"> Дню воина-интернационалиста, к 23 февраля, 8 Марта, Дню пожилого человека, Дню Матери, Дню Победы. В общей сложности проведено около 80-ти мероприятий, включая акции: </w:t>
      </w:r>
      <w:proofErr w:type="gramStart"/>
      <w:r w:rsidRPr="00E16E14">
        <w:t>к</w:t>
      </w:r>
      <w:proofErr w:type="gramEnd"/>
      <w:r w:rsidRPr="00E16E14">
        <w:t xml:space="preserve"> Дню Победы – «Любим, знаем, гордимся!», «В Юбилей встречай друзей», поздравительная к Дню пожилого человека, познавательные и развлекательные мероприятия для детей, чтения, беседы, встречи с </w:t>
      </w:r>
      <w:proofErr w:type="spellStart"/>
      <w:r w:rsidRPr="00E16E14">
        <w:t>Нерехтскими</w:t>
      </w:r>
      <w:proofErr w:type="spellEnd"/>
      <w:r w:rsidRPr="00E16E14">
        <w:t xml:space="preserve"> поэтами. </w:t>
      </w:r>
      <w:r w:rsidRPr="00E16E14">
        <w:br/>
        <w:t xml:space="preserve">Приняли участие в </w:t>
      </w:r>
      <w:proofErr w:type="gramStart"/>
      <w:r w:rsidRPr="00E16E14">
        <w:t>районном</w:t>
      </w:r>
      <w:proofErr w:type="gramEnd"/>
      <w:r w:rsidRPr="00E16E14">
        <w:t xml:space="preserve"> КВН, где были лучшие. </w:t>
      </w:r>
      <w:r w:rsidRPr="00E16E14">
        <w:br/>
      </w:r>
      <w:proofErr w:type="spellStart"/>
      <w:r w:rsidRPr="00E16E14">
        <w:t>Ёмсненский</w:t>
      </w:r>
      <w:proofErr w:type="spellEnd"/>
      <w:r w:rsidRPr="00E16E14">
        <w:t xml:space="preserve"> ДК работает на базе библиотеки, не имеет возможности проведения дискотек, выручки не имеет. На проведение мероприятий в 2013 году администрацией поселения было выделено 9.5 тыс. руб. </w:t>
      </w:r>
      <w:r w:rsidRPr="00E16E14">
        <w:br/>
      </w:r>
      <w:r w:rsidRPr="00E16E14">
        <w:br/>
      </w:r>
      <w:proofErr w:type="spellStart"/>
      <w:r w:rsidRPr="00E16E14">
        <w:rPr>
          <w:b/>
          <w:bCs/>
        </w:rPr>
        <w:t>Лужковский</w:t>
      </w:r>
      <w:proofErr w:type="spellEnd"/>
      <w:r w:rsidRPr="00E16E14">
        <w:rPr>
          <w:b/>
          <w:bCs/>
        </w:rPr>
        <w:t xml:space="preserve"> культурно-спортивный центр:</w:t>
      </w:r>
      <w:r w:rsidRPr="00E16E14">
        <w:t> </w:t>
      </w:r>
      <w:r w:rsidRPr="00E16E14">
        <w:br/>
      </w:r>
      <w:proofErr w:type="gramStart"/>
      <w:r w:rsidRPr="00E16E14">
        <w:t xml:space="preserve">В течение 2013 года проведены первенства в рамках Спартакиады </w:t>
      </w:r>
      <w:proofErr w:type="spellStart"/>
      <w:r w:rsidRPr="00E16E14">
        <w:t>Ёмсненского</w:t>
      </w:r>
      <w:proofErr w:type="spellEnd"/>
      <w:r w:rsidRPr="00E16E14">
        <w:t xml:space="preserve"> сельского поселения: </w:t>
      </w:r>
      <w:r w:rsidRPr="00E16E14">
        <w:br/>
        <w:t>в п. Лужки – по волейболу, баскетболу и настольному теннису; </w:t>
      </w:r>
      <w:r w:rsidRPr="00E16E14">
        <w:br/>
        <w:t xml:space="preserve">в с. </w:t>
      </w:r>
      <w:proofErr w:type="spellStart"/>
      <w:r w:rsidRPr="00E16E14">
        <w:t>Ёмсна</w:t>
      </w:r>
      <w:proofErr w:type="spellEnd"/>
      <w:r w:rsidRPr="00E16E14">
        <w:t xml:space="preserve"> – по пляжному волейболу; </w:t>
      </w:r>
      <w:r w:rsidRPr="00E16E14">
        <w:br/>
        <w:t xml:space="preserve">в с. </w:t>
      </w:r>
      <w:proofErr w:type="spellStart"/>
      <w:r w:rsidRPr="00E16E14">
        <w:t>Армёнки</w:t>
      </w:r>
      <w:proofErr w:type="spellEnd"/>
      <w:r w:rsidRPr="00E16E14">
        <w:t xml:space="preserve"> – спортивный праздник, посвященный памяти воина – интернационалиста Николая </w:t>
      </w:r>
      <w:proofErr w:type="spellStart"/>
      <w:r w:rsidRPr="00E16E14">
        <w:t>Нищева</w:t>
      </w:r>
      <w:proofErr w:type="spellEnd"/>
      <w:r w:rsidRPr="00E16E14">
        <w:t>; </w:t>
      </w:r>
      <w:r w:rsidRPr="00E16E14">
        <w:br/>
        <w:t xml:space="preserve">в д. </w:t>
      </w:r>
      <w:proofErr w:type="spellStart"/>
      <w:r w:rsidRPr="00E16E14">
        <w:t>Клементьево</w:t>
      </w:r>
      <w:proofErr w:type="spellEnd"/>
      <w:r w:rsidRPr="00E16E14">
        <w:t xml:space="preserve"> – первенство по шашкам и шахматам; </w:t>
      </w:r>
      <w:r w:rsidRPr="00E16E14">
        <w:br/>
        <w:t>Принимали участие в районных спортивных состязаниях: </w:t>
      </w:r>
      <w:r w:rsidRPr="00E16E14">
        <w:br/>
        <w:t>1. по шахматам – заняли 1 место;</w:t>
      </w:r>
      <w:proofErr w:type="gramEnd"/>
      <w:r w:rsidRPr="00E16E14">
        <w:t> </w:t>
      </w:r>
      <w:r w:rsidRPr="00E16E14">
        <w:br/>
        <w:t>2. по настольному теннису – заняли 2 место; </w:t>
      </w:r>
      <w:r w:rsidRPr="00E16E14">
        <w:br/>
        <w:t>3. по волейболу; </w:t>
      </w:r>
      <w:r w:rsidRPr="00E16E14">
        <w:br/>
        <w:t>4. по шашкам; </w:t>
      </w:r>
      <w:r w:rsidRPr="00E16E14">
        <w:br/>
        <w:t>5. по лёгкой атлетике. </w:t>
      </w:r>
      <w:r w:rsidRPr="00E16E14">
        <w:br/>
        <w:t xml:space="preserve">Приняли участие в Дне физкультурника. Спортом охвачены все населенные пункты поселения. В д. </w:t>
      </w:r>
      <w:proofErr w:type="spellStart"/>
      <w:r w:rsidRPr="00E16E14">
        <w:t>Клементьево</w:t>
      </w:r>
      <w:proofErr w:type="spellEnd"/>
      <w:r w:rsidRPr="00E16E14">
        <w:t xml:space="preserve"> для занятий баскетболом приобретена стойка с кольцом, настольный теннис. </w:t>
      </w:r>
      <w:r w:rsidRPr="00E16E14">
        <w:br/>
        <w:t xml:space="preserve">По всему периметру </w:t>
      </w:r>
      <w:proofErr w:type="spellStart"/>
      <w:r w:rsidRPr="00E16E14">
        <w:t>Лужковского</w:t>
      </w:r>
      <w:proofErr w:type="spellEnd"/>
      <w:r w:rsidRPr="00E16E14">
        <w:t xml:space="preserve"> КСЦ установлено ограждение из сетки-</w:t>
      </w:r>
      <w:proofErr w:type="spellStart"/>
      <w:r w:rsidRPr="00E16E14">
        <w:t>рабицы</w:t>
      </w:r>
      <w:proofErr w:type="spellEnd"/>
      <w:r w:rsidRPr="00E16E14">
        <w:t xml:space="preserve"> протяженностью 480 метров. </w:t>
      </w:r>
      <w:r w:rsidRPr="00E16E14">
        <w:br/>
        <w:t xml:space="preserve">Стало хорошей традицией проведение </w:t>
      </w:r>
      <w:proofErr w:type="spellStart"/>
      <w:r w:rsidRPr="00E16E14">
        <w:t>Ёмсненского</w:t>
      </w:r>
      <w:proofErr w:type="spellEnd"/>
      <w:r w:rsidRPr="00E16E14">
        <w:t xml:space="preserve"> сельского поселения фестиваля «Здесь живет душа России». В 2011 году он прошел в д. </w:t>
      </w:r>
      <w:proofErr w:type="spellStart"/>
      <w:r w:rsidRPr="00E16E14">
        <w:t>Клементьево</w:t>
      </w:r>
      <w:proofErr w:type="spellEnd"/>
      <w:r w:rsidRPr="00E16E14">
        <w:t xml:space="preserve">, в 2012 году – в с. </w:t>
      </w:r>
      <w:proofErr w:type="spellStart"/>
      <w:r w:rsidRPr="00E16E14">
        <w:t>Армёнки</w:t>
      </w:r>
      <w:proofErr w:type="spellEnd"/>
      <w:r w:rsidRPr="00E16E14">
        <w:t>, в 2013 году - в пос. Лужки. В п. Лужки «обновили» переносную сцену, которая была построена на денежные средства за победу в областном конкурсе ТОС.</w:t>
      </w:r>
    </w:p>
    <w:p w:rsidR="00924C86" w:rsidRPr="00E16E14" w:rsidRDefault="00924C86" w:rsidP="00E16E14"/>
    <w:sectPr w:rsidR="00924C86" w:rsidRPr="00E1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6A8"/>
    <w:multiLevelType w:val="multilevel"/>
    <w:tmpl w:val="5894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21751"/>
    <w:multiLevelType w:val="multilevel"/>
    <w:tmpl w:val="6E2E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39"/>
    <w:rsid w:val="007E1D39"/>
    <w:rsid w:val="00924C86"/>
    <w:rsid w:val="00A40DCC"/>
    <w:rsid w:val="00D62E52"/>
    <w:rsid w:val="00E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2017-01-23T20:41:00Z</dcterms:created>
  <dcterms:modified xsi:type="dcterms:W3CDTF">2017-01-23T20:41:00Z</dcterms:modified>
</cp:coreProperties>
</file>